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AC" w:rsidRDefault="002E1A9B" w:rsidP="002E1A9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Bydgoszcz, dnia ....................................................</w:t>
      </w:r>
    </w:p>
    <w:p w:rsidR="002E1A9B" w:rsidRDefault="002E1A9B" w:rsidP="002E1A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</w:t>
      </w:r>
      <w:r w:rsidR="00316091">
        <w:rPr>
          <w:rFonts w:ascii="Times New Roman" w:hAnsi="Times New Roman" w:cs="Times New Roman"/>
          <w:sz w:val="28"/>
          <w:szCs w:val="28"/>
        </w:rPr>
        <w:t xml:space="preserve">Komisji </w:t>
      </w:r>
    </w:p>
    <w:p w:rsidR="00316091" w:rsidRDefault="00316091" w:rsidP="002E1A9B">
      <w:pPr>
        <w:pStyle w:val="Bezodstpw"/>
        <w:jc w:val="center"/>
        <w:rPr>
          <w:rFonts w:ascii="Times New Roman" w:hAnsi="Times New Roman" w:cs="Times New Roman"/>
        </w:rPr>
      </w:pPr>
      <w:r w:rsidRPr="00316091">
        <w:rPr>
          <w:rFonts w:ascii="Times New Roman" w:hAnsi="Times New Roman" w:cs="Times New Roman"/>
        </w:rPr>
        <w:t xml:space="preserve">powołanej przez Dyrektora Szkoły Podstawowej nr 60 z Oddziałami Sportowymi </w:t>
      </w:r>
      <w:r>
        <w:rPr>
          <w:rFonts w:ascii="Times New Roman" w:hAnsi="Times New Roman" w:cs="Times New Roman"/>
        </w:rPr>
        <w:t>i Mistrzostwa Sportowego im. Huberta Wagnera w Bydgoszczy</w:t>
      </w:r>
    </w:p>
    <w:p w:rsidR="00316091" w:rsidRPr="00316091" w:rsidRDefault="00316091" w:rsidP="002E1A9B">
      <w:pPr>
        <w:pStyle w:val="Bezodstpw"/>
        <w:jc w:val="center"/>
        <w:rPr>
          <w:rFonts w:ascii="Times New Roman" w:hAnsi="Times New Roman" w:cs="Times New Roman"/>
        </w:rPr>
      </w:pPr>
    </w:p>
    <w:p w:rsidR="002E1A9B" w:rsidRDefault="00316091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2E1A9B">
        <w:rPr>
          <w:rFonts w:ascii="Times New Roman" w:hAnsi="Times New Roman" w:cs="Times New Roman"/>
          <w:sz w:val="28"/>
          <w:szCs w:val="28"/>
        </w:rPr>
        <w:t>postępowania rekrutacyjnego/uzupełniającego do klasy 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2E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9B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2E1A9B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sportowej/mistrzostwa sportowego o profilu ..................................................</w:t>
      </w:r>
    </w:p>
    <w:p w:rsidR="002E1A9B" w:rsidRDefault="0072304C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2022/2023</w:t>
      </w:r>
    </w:p>
    <w:p w:rsidR="00316091" w:rsidRDefault="00316091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posiedzenia Komisji Rekrutacyjnej .....................................................................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przeprowadzenia testu sprawności fizycznej .......................................................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Skład Komisji: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....................................................................................................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B0E">
        <w:rPr>
          <w:rFonts w:ascii="Times New Roman" w:hAnsi="Times New Roman" w:cs="Times New Roman"/>
          <w:sz w:val="24"/>
          <w:szCs w:val="24"/>
        </w:rPr>
        <w:t>nauczyciel .............................................................................................................</w:t>
      </w: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nauczyciel ............................................................................................................</w:t>
      </w: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nauczyciel ............................................................................................................</w:t>
      </w: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Ilość kandydatów, którzy zgłosili się na test sprawności fizycznej .............................</w:t>
      </w:r>
    </w:p>
    <w:p w:rsid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(Imienna lista kandydatów jako złącznik do protokołu)</w:t>
      </w:r>
    </w:p>
    <w:p w:rsidR="005D07D4" w:rsidRP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Test rekomendowany przez .........................................................................................</w:t>
      </w:r>
    </w:p>
    <w:p w:rsid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składał się z następujących prób</w:t>
      </w:r>
      <w:r w:rsidR="007048ED">
        <w:rPr>
          <w:rFonts w:ascii="Times New Roman" w:hAnsi="Times New Roman" w:cs="Times New Roman"/>
          <w:sz w:val="24"/>
          <w:szCs w:val="24"/>
        </w:rPr>
        <w:t>: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Zakwalifikowało się ................ kandydatów , którzy uzyskali co najmniej ........... punktów. </w:t>
      </w:r>
    </w:p>
    <w:p w:rsidR="00E644E0" w:rsidRDefault="00E644E0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(Imienna lista zakwalifikowanych kandydatów jako załącznik do protokołu)</w:t>
      </w:r>
    </w:p>
    <w:p w:rsidR="00E644E0" w:rsidRDefault="00E644E0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644E0" w:rsidRPr="00E644E0" w:rsidRDefault="00E644E0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44E0">
        <w:rPr>
          <w:rFonts w:ascii="Times New Roman" w:hAnsi="Times New Roman" w:cs="Times New Roman"/>
          <w:sz w:val="24"/>
          <w:szCs w:val="24"/>
        </w:rPr>
        <w:t>7. Nie</w:t>
      </w:r>
      <w:r>
        <w:rPr>
          <w:rFonts w:ascii="Times New Roman" w:hAnsi="Times New Roman" w:cs="Times New Roman"/>
          <w:sz w:val="24"/>
          <w:szCs w:val="24"/>
        </w:rPr>
        <w:t xml:space="preserve"> zakwalifikowało się .............. kandydatów, gdyż nie uzyskali </w:t>
      </w:r>
      <w:r w:rsidR="0078189F">
        <w:rPr>
          <w:rFonts w:ascii="Times New Roman" w:hAnsi="Times New Roman" w:cs="Times New Roman"/>
          <w:sz w:val="24"/>
          <w:szCs w:val="24"/>
        </w:rPr>
        <w:t>...................... punktów</w:t>
      </w:r>
    </w:p>
    <w:p w:rsidR="007048ED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(Imienna lista niezakwalifikowanych kandydatów jako załącznik do protokołu)</w:t>
      </w:r>
    </w:p>
    <w:p w:rsidR="0078189F" w:rsidRDefault="0078189F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189F" w:rsidRDefault="0078189F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189F" w:rsidRDefault="0078189F" w:rsidP="0078189F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78189F" w:rsidRDefault="0078189F" w:rsidP="0078189F">
      <w:pPr>
        <w:spacing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Podpisy członków Komisji Rekrutacyjnej:</w:t>
      </w:r>
    </w:p>
    <w:p w:rsidR="0078189F" w:rsidRDefault="0078189F" w:rsidP="0078189F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</w:t>
      </w:r>
    </w:p>
    <w:p w:rsidR="0078189F" w:rsidRDefault="0078189F" w:rsidP="0078189F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</w:t>
      </w:r>
    </w:p>
    <w:p w:rsidR="0078189F" w:rsidRDefault="0078189F" w:rsidP="0078189F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</w:t>
      </w:r>
    </w:p>
    <w:p w:rsidR="0078189F" w:rsidRDefault="0078189F" w:rsidP="007818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4.  ............................................................................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189F" w:rsidRP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8189F">
        <w:rPr>
          <w:rFonts w:ascii="Times New Roman" w:hAnsi="Times New Roman" w:cs="Times New Roman"/>
          <w:sz w:val="20"/>
          <w:szCs w:val="20"/>
        </w:rPr>
        <w:t>Załączniki do protokołu</w:t>
      </w:r>
    </w:p>
    <w:p w:rsidR="0078189F" w:rsidRP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048ED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Alfabetyczna lista kandydatów, którzy przystąpili do prób sprawności fizycznej</w:t>
      </w:r>
    </w:p>
    <w:p w:rsid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Wyniki prób sprawności fizycznej poszczególnych kandydatów wraz z sumą uzyskanych punktów</w:t>
      </w:r>
    </w:p>
    <w:p w:rsid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Lista kandydatów zakwalifikowanych </w:t>
      </w:r>
    </w:p>
    <w:p w:rsidR="00E732A8" w:rsidRDefault="00E732A8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Lista kandydatów niezakwalifikowanych</w:t>
      </w:r>
    </w:p>
    <w:p w:rsidR="00E732A8" w:rsidRDefault="00E732A8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Lista kandydatów przyjętych</w:t>
      </w:r>
    </w:p>
    <w:p w:rsidR="00E732A8" w:rsidRPr="0078189F" w:rsidRDefault="00E732A8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Lista kandydatów nieprzyjętych</w:t>
      </w:r>
    </w:p>
    <w:sectPr w:rsidR="00E732A8" w:rsidRPr="0078189F" w:rsidSect="00BB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B2A"/>
    <w:multiLevelType w:val="hybridMultilevel"/>
    <w:tmpl w:val="CC766848"/>
    <w:lvl w:ilvl="0" w:tplc="CC5EBD4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A9B"/>
    <w:rsid w:val="002E1A9B"/>
    <w:rsid w:val="00316091"/>
    <w:rsid w:val="00412701"/>
    <w:rsid w:val="00556B0E"/>
    <w:rsid w:val="005C798B"/>
    <w:rsid w:val="005D07D4"/>
    <w:rsid w:val="007048ED"/>
    <w:rsid w:val="0072304C"/>
    <w:rsid w:val="0078189F"/>
    <w:rsid w:val="00841911"/>
    <w:rsid w:val="008C4F34"/>
    <w:rsid w:val="00BB3AAC"/>
    <w:rsid w:val="00E644E0"/>
    <w:rsid w:val="00E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B8F2"/>
  <w15:docId w15:val="{4127E6FC-7840-493E-B29D-434112F8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Leszek_Gozdek</cp:lastModifiedBy>
  <cp:revision>4</cp:revision>
  <dcterms:created xsi:type="dcterms:W3CDTF">2018-08-08T06:35:00Z</dcterms:created>
  <dcterms:modified xsi:type="dcterms:W3CDTF">2022-02-02T09:39:00Z</dcterms:modified>
</cp:coreProperties>
</file>